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76B48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76B48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CD699CF" w:rsidR="00C44FC6" w:rsidRPr="00476B48" w:rsidRDefault="00D310DB" w:rsidP="00445403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br/>
      </w:r>
      <w:r w:rsidR="00C44FC6" w:rsidRPr="00434EE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9349F7" w:rsidRPr="00434EEC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434EE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9349F7" w:rsidRPr="00434EEC">
        <w:rPr>
          <w:rFonts w:asciiTheme="minorHAnsi" w:hAnsiTheme="minorHAnsi" w:cstheme="minorHAnsi"/>
          <w:b/>
          <w:bCs/>
          <w:color w:val="FC4421"/>
          <w:sz w:val="32"/>
          <w:szCs w:val="32"/>
        </w:rPr>
        <w:t>Using Your Senses to Identify Fault Clues</w:t>
      </w:r>
    </w:p>
    <w:p w14:paraId="3F288EFE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b/>
          <w:sz w:val="22"/>
          <w:szCs w:val="22"/>
        </w:rPr>
        <w:t>Practical activity: “Sensory walkaround” (classroom simulation)</w:t>
      </w:r>
    </w:p>
    <w:p w14:paraId="0272E74F" w14:textId="0A2F4CB4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Your tutor will set up stations (photos, props, short audio clips, or scenario cards). At each station, use your senses to spot clues. Then decide what you would do next.</w:t>
      </w:r>
    </w:p>
    <w:p w14:paraId="0D207B3F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b/>
          <w:sz w:val="22"/>
          <w:szCs w:val="22"/>
        </w:rPr>
        <w:t>A) Observation log (complete one row per station)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7"/>
        <w:gridCol w:w="1408"/>
        <w:gridCol w:w="1377"/>
        <w:gridCol w:w="2190"/>
        <w:gridCol w:w="1400"/>
      </w:tblGrid>
      <w:tr w:rsidR="00434EEC" w:rsidRPr="00434EEC" w14:paraId="49481ACE" w14:textId="77777777" w:rsidTr="00434EEC">
        <w:tc>
          <w:tcPr>
            <w:tcW w:w="1440" w:type="dxa"/>
            <w:shd w:val="clear" w:color="auto" w:fill="FC4421"/>
          </w:tcPr>
          <w:p w14:paraId="3224E68C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Station</w:t>
            </w:r>
          </w:p>
        </w:tc>
        <w:tc>
          <w:tcPr>
            <w:tcW w:w="1440" w:type="dxa"/>
            <w:shd w:val="clear" w:color="auto" w:fill="FC4421"/>
          </w:tcPr>
          <w:p w14:paraId="4CAD5E58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Sense used (sight/hearing/touch/smell)</w:t>
            </w:r>
          </w:p>
        </w:tc>
        <w:tc>
          <w:tcPr>
            <w:tcW w:w="1440" w:type="dxa"/>
            <w:shd w:val="clear" w:color="auto" w:fill="FC4421"/>
          </w:tcPr>
          <w:p w14:paraId="32092A3A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did you notice? (describe)</w:t>
            </w:r>
          </w:p>
        </w:tc>
        <w:tc>
          <w:tcPr>
            <w:tcW w:w="1440" w:type="dxa"/>
            <w:shd w:val="clear" w:color="auto" w:fill="FC4421"/>
          </w:tcPr>
          <w:p w14:paraId="24A5C38C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(best guess)</w:t>
            </w:r>
          </w:p>
        </w:tc>
        <w:tc>
          <w:tcPr>
            <w:tcW w:w="1440" w:type="dxa"/>
            <w:shd w:val="clear" w:color="auto" w:fill="FC4421"/>
          </w:tcPr>
          <w:p w14:paraId="064B887C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Next action (monitor/fix/escalate)</w:t>
            </w:r>
          </w:p>
        </w:tc>
        <w:tc>
          <w:tcPr>
            <w:tcW w:w="1440" w:type="dxa"/>
            <w:shd w:val="clear" w:color="auto" w:fill="FC4421"/>
          </w:tcPr>
          <w:p w14:paraId="1ABFC07C" w14:textId="77777777" w:rsidR="00C54838" w:rsidRPr="00434EEC" w:rsidRDefault="00C54838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to record</w:t>
            </w:r>
          </w:p>
        </w:tc>
      </w:tr>
      <w:tr w:rsidR="00C54838" w:rsidRPr="00476B48" w14:paraId="620BE301" w14:textId="77777777" w:rsidTr="00C54838">
        <w:tc>
          <w:tcPr>
            <w:tcW w:w="1440" w:type="dxa"/>
          </w:tcPr>
          <w:p w14:paraId="6E392ECB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22C51969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6C87C4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4A15401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20701F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7A3338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476B48" w14:paraId="618CDA3A" w14:textId="77777777" w:rsidTr="00C54838">
        <w:tc>
          <w:tcPr>
            <w:tcW w:w="1440" w:type="dxa"/>
          </w:tcPr>
          <w:p w14:paraId="7D107A45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C2FB242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D67E4B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BB7E7E0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47540B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6FF168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476B48" w14:paraId="5999BFCC" w14:textId="77777777" w:rsidTr="00C54838">
        <w:tc>
          <w:tcPr>
            <w:tcW w:w="1440" w:type="dxa"/>
          </w:tcPr>
          <w:p w14:paraId="739CCCCB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6169785D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3B61ED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F288847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100FB0F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AC6488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476B48" w14:paraId="554183A3" w14:textId="77777777" w:rsidTr="00C54838">
        <w:tc>
          <w:tcPr>
            <w:tcW w:w="1440" w:type="dxa"/>
          </w:tcPr>
          <w:p w14:paraId="7A5FE1D4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4B67715C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74AD43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927D12F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790DCDB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B757CCD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4838" w:rsidRPr="00476B48" w14:paraId="2E606158" w14:textId="77777777" w:rsidTr="00C54838">
        <w:tc>
          <w:tcPr>
            <w:tcW w:w="1440" w:type="dxa"/>
          </w:tcPr>
          <w:p w14:paraId="4D63E2C6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476B4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14:paraId="0BFFA89D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F44AFA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BED3EA5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7893A60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914713" w14:textId="77777777" w:rsidR="00C54838" w:rsidRPr="00476B48" w:rsidRDefault="00C54838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8344B6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</w:p>
    <w:p w14:paraId="40EFC87E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b/>
          <w:sz w:val="22"/>
          <w:szCs w:val="22"/>
        </w:rPr>
        <w:t>B) Reflection questions</w:t>
      </w:r>
    </w:p>
    <w:p w14:paraId="49EB6376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1. Which sense gave you the strongest clue today, and why?</w:t>
      </w:r>
    </w:p>
    <w:p w14:paraId="66538FF7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EC6D85D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D673543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B731E23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</w:p>
    <w:p w14:paraId="2A57F38B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2. Give an example where your “best guess” could be wrong without further checks.</w:t>
      </w:r>
    </w:p>
    <w:p w14:paraId="0B26D246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B5D7270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BD2EE90" w14:textId="3F8A5EBB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96EE47D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</w:p>
    <w:p w14:paraId="2F915B2A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3. List two safe ways to confirm a clue (without taking unsafe risks).</w:t>
      </w:r>
    </w:p>
    <w:p w14:paraId="7663372A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7484F73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1CDF19" w14:textId="77777777" w:rsidR="00C54838" w:rsidRPr="00476B48" w:rsidRDefault="00C54838" w:rsidP="00C54838">
      <w:pPr>
        <w:rPr>
          <w:rFonts w:ascii="Calibri" w:hAnsi="Calibri" w:cs="Calibri"/>
          <w:sz w:val="22"/>
          <w:szCs w:val="22"/>
        </w:rPr>
      </w:pPr>
      <w:r w:rsidRPr="00476B48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1E67F86" w14:textId="693E061D" w:rsidR="00777388" w:rsidRPr="00777388" w:rsidRDefault="00777388" w:rsidP="00C54838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231C46A4" w14:textId="77777777" w:rsidR="007F32D3" w:rsidRPr="00434EEC" w:rsidRDefault="007F32D3" w:rsidP="007F32D3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b/>
          <w:color w:val="FC4421"/>
          <w:sz w:val="22"/>
          <w:szCs w:val="22"/>
        </w:rPr>
        <w:t>A) Observation log – completed exemplar (5 stations)</w:t>
      </w:r>
    </w:p>
    <w:p w14:paraId="0ECED4AD" w14:textId="77777777" w:rsidR="007F32D3" w:rsidRPr="00434EEC" w:rsidRDefault="007F32D3" w:rsidP="007F32D3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b/>
          <w:color w:val="FC4421"/>
          <w:sz w:val="22"/>
          <w:szCs w:val="22"/>
        </w:rPr>
        <w:t>Observation log (example answers)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667"/>
        <w:gridCol w:w="2774"/>
      </w:tblGrid>
      <w:tr w:rsidR="00434EEC" w:rsidRPr="00434EEC" w14:paraId="49E1D0FF" w14:textId="77777777" w:rsidTr="00434EEC">
        <w:tc>
          <w:tcPr>
            <w:tcW w:w="1440" w:type="dxa"/>
            <w:shd w:val="clear" w:color="auto" w:fill="FC4421"/>
          </w:tcPr>
          <w:p w14:paraId="2FC1B52F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Station</w:t>
            </w:r>
          </w:p>
        </w:tc>
        <w:tc>
          <w:tcPr>
            <w:tcW w:w="1440" w:type="dxa"/>
            <w:shd w:val="clear" w:color="auto" w:fill="FC4421"/>
          </w:tcPr>
          <w:p w14:paraId="355098BA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Sense used</w:t>
            </w:r>
          </w:p>
        </w:tc>
        <w:tc>
          <w:tcPr>
            <w:tcW w:w="1440" w:type="dxa"/>
            <w:shd w:val="clear" w:color="auto" w:fill="FC4421"/>
          </w:tcPr>
          <w:p w14:paraId="6FFFEA70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noticed (describe)</w:t>
            </w:r>
          </w:p>
        </w:tc>
        <w:tc>
          <w:tcPr>
            <w:tcW w:w="1440" w:type="dxa"/>
            <w:shd w:val="clear" w:color="auto" w:fill="FC4421"/>
          </w:tcPr>
          <w:p w14:paraId="47D1C6D8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(best guess)</w:t>
            </w:r>
          </w:p>
        </w:tc>
        <w:tc>
          <w:tcPr>
            <w:tcW w:w="1667" w:type="dxa"/>
            <w:shd w:val="clear" w:color="auto" w:fill="FC4421"/>
          </w:tcPr>
          <w:p w14:paraId="55C6258F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Next action</w:t>
            </w:r>
          </w:p>
        </w:tc>
        <w:tc>
          <w:tcPr>
            <w:tcW w:w="2774" w:type="dxa"/>
            <w:shd w:val="clear" w:color="auto" w:fill="FC4421"/>
          </w:tcPr>
          <w:p w14:paraId="2D9BB7AA" w14:textId="77777777" w:rsidR="007F32D3" w:rsidRPr="00434EEC" w:rsidRDefault="007F32D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to record</w:t>
            </w:r>
          </w:p>
        </w:tc>
      </w:tr>
      <w:tr w:rsidR="00434EEC" w:rsidRPr="00434EEC" w14:paraId="519A1C11" w14:textId="77777777" w:rsidTr="00434EEC">
        <w:tc>
          <w:tcPr>
            <w:tcW w:w="1440" w:type="dxa"/>
          </w:tcPr>
          <w:p w14:paraId="771B911D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779AF480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Hearing</w:t>
            </w:r>
          </w:p>
        </w:tc>
        <w:tc>
          <w:tcPr>
            <w:tcW w:w="1440" w:type="dxa"/>
          </w:tcPr>
          <w:p w14:paraId="0EA2D328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Rattle/buzz on casing, changes when panel pressed</w:t>
            </w:r>
          </w:p>
        </w:tc>
        <w:tc>
          <w:tcPr>
            <w:tcW w:w="1440" w:type="dxa"/>
          </w:tcPr>
          <w:p w14:paraId="178B545D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Loose panel / missing fixing / resonance</w:t>
            </w:r>
          </w:p>
        </w:tc>
        <w:tc>
          <w:tcPr>
            <w:tcW w:w="1667" w:type="dxa"/>
          </w:tcPr>
          <w:p w14:paraId="57303B6A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Fix (tighten/secure) then re-check</w:t>
            </w:r>
          </w:p>
        </w:tc>
        <w:tc>
          <w:tcPr>
            <w:tcW w:w="2774" w:type="dxa"/>
          </w:tcPr>
          <w:p w14:paraId="70644438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Photo of missing screw; note: rattle stops when pressed; operating mode</w:t>
            </w:r>
          </w:p>
        </w:tc>
      </w:tr>
      <w:tr w:rsidR="00434EEC" w:rsidRPr="00434EEC" w14:paraId="0C7DF4CB" w14:textId="77777777" w:rsidTr="00434EEC">
        <w:tc>
          <w:tcPr>
            <w:tcW w:w="1440" w:type="dxa"/>
          </w:tcPr>
          <w:p w14:paraId="20339E9B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77585F65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Sight</w:t>
            </w:r>
          </w:p>
        </w:tc>
        <w:tc>
          <w:tcPr>
            <w:tcW w:w="1440" w:type="dxa"/>
          </w:tcPr>
          <w:p w14:paraId="1450A3A6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Oil staining around joint near compressor base</w:t>
            </w:r>
          </w:p>
        </w:tc>
        <w:tc>
          <w:tcPr>
            <w:tcW w:w="1440" w:type="dxa"/>
          </w:tcPr>
          <w:p w14:paraId="74A2D7D1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Possible refrigerant leak path carrying oil</w:t>
            </w:r>
          </w:p>
        </w:tc>
        <w:tc>
          <w:tcPr>
            <w:tcW w:w="1667" w:type="dxa"/>
          </w:tcPr>
          <w:p w14:paraId="263E55D4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Escalate (leak check by competent person)</w:t>
            </w:r>
          </w:p>
        </w:tc>
        <w:tc>
          <w:tcPr>
            <w:tcW w:w="2774" w:type="dxa"/>
          </w:tcPr>
          <w:p w14:paraId="406F64E1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Photo; exact location; size/freshness of stain; date/time</w:t>
            </w:r>
          </w:p>
        </w:tc>
      </w:tr>
      <w:tr w:rsidR="00434EEC" w:rsidRPr="00434EEC" w14:paraId="3D8ACDF0" w14:textId="77777777" w:rsidTr="00434EEC">
        <w:tc>
          <w:tcPr>
            <w:tcW w:w="1440" w:type="dxa"/>
          </w:tcPr>
          <w:p w14:paraId="5724B62F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366E09E2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Smell + sight</w:t>
            </w:r>
          </w:p>
        </w:tc>
        <w:tc>
          <w:tcPr>
            <w:tcW w:w="1440" w:type="dxa"/>
          </w:tcPr>
          <w:p w14:paraId="367DF0A7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Hot electrical smell near indoor unit; slight browning on insulation</w:t>
            </w:r>
          </w:p>
        </w:tc>
        <w:tc>
          <w:tcPr>
            <w:tcW w:w="1440" w:type="dxa"/>
          </w:tcPr>
          <w:p w14:paraId="1886106F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Overheating termination / wiring issue</w:t>
            </w:r>
          </w:p>
        </w:tc>
        <w:tc>
          <w:tcPr>
            <w:tcW w:w="1667" w:type="dxa"/>
          </w:tcPr>
          <w:p w14:paraId="6A313D07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Stop &amp; escalate; isolate power per procedure</w:t>
            </w:r>
          </w:p>
        </w:tc>
        <w:tc>
          <w:tcPr>
            <w:tcW w:w="2774" w:type="dxa"/>
          </w:tcPr>
          <w:p w14:paraId="7DFF130D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Smell description; photo of discolouration; time; mode</w:t>
            </w:r>
          </w:p>
        </w:tc>
      </w:tr>
      <w:tr w:rsidR="00434EEC" w:rsidRPr="00434EEC" w14:paraId="3FA92D82" w14:textId="77777777" w:rsidTr="00434EEC">
        <w:tc>
          <w:tcPr>
            <w:tcW w:w="1440" w:type="dxa"/>
          </w:tcPr>
          <w:p w14:paraId="110B3F8A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77915251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Touch (careful) + hearing</w:t>
            </w:r>
          </w:p>
        </w:tc>
        <w:tc>
          <w:tcPr>
            <w:tcW w:w="1440" w:type="dxa"/>
          </w:tcPr>
          <w:p w14:paraId="1D0FEEAE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Noticeable vibration on outdoor panel; low-frequency rumble</w:t>
            </w:r>
          </w:p>
        </w:tc>
        <w:tc>
          <w:tcPr>
            <w:tcW w:w="1440" w:type="dxa"/>
          </w:tcPr>
          <w:p w14:paraId="0744496E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Fan imbalance or loose mounts</w:t>
            </w:r>
          </w:p>
        </w:tc>
        <w:tc>
          <w:tcPr>
            <w:tcW w:w="1667" w:type="dxa"/>
          </w:tcPr>
          <w:p w14:paraId="61C1A79F" w14:textId="65EF5D23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Fix/</w:t>
            </w:r>
            <w:r w:rsidR="00777388"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Investigate,</w:t>
            </w: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if severe escalate</w:t>
            </w:r>
          </w:p>
        </w:tc>
        <w:tc>
          <w:tcPr>
            <w:tcW w:w="2774" w:type="dxa"/>
          </w:tcPr>
          <w:p w14:paraId="5D487479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Location map; video; note fan speed/load when strongest</w:t>
            </w:r>
          </w:p>
        </w:tc>
      </w:tr>
      <w:tr w:rsidR="00434EEC" w:rsidRPr="00434EEC" w14:paraId="7DD45A11" w14:textId="77777777" w:rsidTr="00434EEC">
        <w:tc>
          <w:tcPr>
            <w:tcW w:w="1440" w:type="dxa"/>
          </w:tcPr>
          <w:p w14:paraId="5843AF1D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14:paraId="37A1D20A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Hearing</w:t>
            </w:r>
          </w:p>
        </w:tc>
        <w:tc>
          <w:tcPr>
            <w:tcW w:w="1440" w:type="dxa"/>
          </w:tcPr>
          <w:p w14:paraId="56038FB1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Squeal from fan/motor area increasing with speed</w:t>
            </w:r>
          </w:p>
        </w:tc>
        <w:tc>
          <w:tcPr>
            <w:tcW w:w="1440" w:type="dxa"/>
          </w:tcPr>
          <w:p w14:paraId="61AC4CC5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Worn/dry bearing or belt slip (if applicable)</w:t>
            </w:r>
          </w:p>
        </w:tc>
        <w:tc>
          <w:tcPr>
            <w:tcW w:w="1667" w:type="dxa"/>
          </w:tcPr>
          <w:p w14:paraId="2A0A08BF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Escalate if severe; investigate bearings safely</w:t>
            </w:r>
          </w:p>
        </w:tc>
        <w:tc>
          <w:tcPr>
            <w:tcW w:w="2774" w:type="dxa"/>
          </w:tcPr>
          <w:p w14:paraId="5DFE3F6E" w14:textId="77777777" w:rsidR="007F32D3" w:rsidRPr="00434EEC" w:rsidRDefault="007F32D3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434EEC">
              <w:rPr>
                <w:rFonts w:ascii="Calibri" w:hAnsi="Calibri" w:cs="Calibri"/>
                <w:color w:val="FC4421"/>
                <w:sz w:val="22"/>
                <w:szCs w:val="22"/>
              </w:rPr>
              <w:t>Note speed dependence; location; any temperature rise</w:t>
            </w:r>
          </w:p>
        </w:tc>
      </w:tr>
    </w:tbl>
    <w:p w14:paraId="569028B9" w14:textId="77777777" w:rsidR="007F32D3" w:rsidRPr="00476B48" w:rsidRDefault="007F32D3" w:rsidP="007F32D3">
      <w:pPr>
        <w:rPr>
          <w:rFonts w:ascii="Calibri" w:hAnsi="Calibri" w:cs="Calibri"/>
          <w:color w:val="EE0000"/>
          <w:sz w:val="22"/>
          <w:szCs w:val="22"/>
        </w:rPr>
      </w:pPr>
    </w:p>
    <w:p w14:paraId="7377266F" w14:textId="77777777" w:rsidR="007F32D3" w:rsidRPr="00434EEC" w:rsidRDefault="007F32D3" w:rsidP="007F32D3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b/>
          <w:color w:val="FC4421"/>
          <w:sz w:val="22"/>
          <w:szCs w:val="22"/>
        </w:rPr>
        <w:t>B) Reflection – model answers</w:t>
      </w:r>
    </w:p>
    <w:p w14:paraId="511384D3" w14:textId="7FBD9015" w:rsidR="007F32D3" w:rsidRPr="00434EEC" w:rsidRDefault="007F32D3" w:rsidP="007F32D3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color w:val="FC4421"/>
          <w:sz w:val="22"/>
          <w:szCs w:val="22"/>
        </w:rPr>
        <w:t>1. Hearing often gives the strongest early clue because noise patterns change with speed/load and can be located without touching components.</w:t>
      </w:r>
    </w:p>
    <w:p w14:paraId="23FFEB5E" w14:textId="0802C888" w:rsidR="007F32D3" w:rsidRPr="00434EEC" w:rsidRDefault="007F32D3" w:rsidP="007F32D3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color w:val="FC4421"/>
          <w:sz w:val="22"/>
          <w:szCs w:val="22"/>
        </w:rPr>
        <w:t>2. Example: a whine might be normal inverter operation, or it might be resonance. Without comparing to baseline and checking mountings/guards, the “best guess” could be wrong.</w:t>
      </w:r>
    </w:p>
    <w:p w14:paraId="3AF9FAEE" w14:textId="40EB4D94" w:rsidR="007F32D3" w:rsidRPr="00777388" w:rsidRDefault="007F32D3" w:rsidP="00C54838">
      <w:pPr>
        <w:rPr>
          <w:rFonts w:ascii="Calibri" w:hAnsi="Calibri" w:cs="Calibri"/>
          <w:color w:val="FC4421"/>
          <w:sz w:val="22"/>
          <w:szCs w:val="22"/>
        </w:rPr>
      </w:pPr>
      <w:r w:rsidRPr="00434EEC">
        <w:rPr>
          <w:rFonts w:ascii="Calibri" w:hAnsi="Calibri" w:cs="Calibri"/>
          <w:color w:val="FC4421"/>
          <w:sz w:val="22"/>
          <w:szCs w:val="22"/>
        </w:rPr>
        <w:t>3. Two safe confirmation methods: (1) change fan speed/set point (if allowed) and see if symptom changes; (2) visual inspection for rub marks/loose fixings; (3) confirm temperatures with IR/thermometer; (4) record and compare against manufacturer guidance.</w:t>
      </w:r>
    </w:p>
    <w:sectPr w:rsidR="007F32D3" w:rsidRPr="00777388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98F6" w14:textId="77777777" w:rsidR="000F56A0" w:rsidRPr="00831E68" w:rsidRDefault="000F56A0" w:rsidP="004970DE">
      <w:r w:rsidRPr="00831E68">
        <w:separator/>
      </w:r>
    </w:p>
  </w:endnote>
  <w:endnote w:type="continuationSeparator" w:id="0">
    <w:p w14:paraId="1D096E80" w14:textId="77777777" w:rsidR="000F56A0" w:rsidRPr="00831E68" w:rsidRDefault="000F56A0" w:rsidP="004970DE">
      <w:r w:rsidRPr="00831E68">
        <w:continuationSeparator/>
      </w:r>
    </w:p>
  </w:endnote>
  <w:endnote w:type="continuationNotice" w:id="1">
    <w:p w14:paraId="0814C91D" w14:textId="77777777" w:rsidR="000F56A0" w:rsidRPr="00831E68" w:rsidRDefault="000F56A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942F0F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62BB" w14:textId="77777777" w:rsidR="000F56A0" w:rsidRPr="00831E68" w:rsidRDefault="000F56A0" w:rsidP="004970DE">
      <w:r w:rsidRPr="00831E68">
        <w:separator/>
      </w:r>
    </w:p>
  </w:footnote>
  <w:footnote w:type="continuationSeparator" w:id="0">
    <w:p w14:paraId="571DE188" w14:textId="77777777" w:rsidR="000F56A0" w:rsidRPr="00831E68" w:rsidRDefault="000F56A0" w:rsidP="004970DE">
      <w:r w:rsidRPr="00831E68">
        <w:continuationSeparator/>
      </w:r>
    </w:p>
  </w:footnote>
  <w:footnote w:type="continuationNotice" w:id="1">
    <w:p w14:paraId="3863A73C" w14:textId="77777777" w:rsidR="000F56A0" w:rsidRPr="00831E68" w:rsidRDefault="000F56A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5CAC493" w:rsidR="00476B48" w:rsidRPr="00831E68" w:rsidRDefault="00476B48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6E90378B" wp14:editId="05EE66A0">
              <wp:simplePos x="0" y="0"/>
              <wp:positionH relativeFrom="page">
                <wp:posOffset>21946</wp:posOffset>
              </wp:positionH>
              <wp:positionV relativeFrom="paragraph">
                <wp:posOffset>-351332</wp:posOffset>
              </wp:positionV>
              <wp:extent cx="7536180" cy="1005839"/>
              <wp:effectExtent l="0" t="0" r="7620" b="444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39"/>
                        <a:chOff x="75090" y="-303473"/>
                        <a:chExt cx="7721512" cy="119012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741C9" w14:textId="77777777" w:rsidR="00476B48" w:rsidRPr="009D2A1A" w:rsidRDefault="00476B48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1F397F6" w14:textId="77777777" w:rsidR="00476B48" w:rsidRPr="00831E68" w:rsidRDefault="00476B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6766" y="-303473"/>
                          <a:ext cx="2405663" cy="4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90378B" id="Group 1" o:spid="_x0000_s1026" style="position:absolute;margin-left:1.75pt;margin-top:-27.65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A8741C9" w14:textId="77777777" w:rsidR="00476B48" w:rsidRPr="009D2A1A" w:rsidRDefault="00476B48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1F397F6" w14:textId="77777777" w:rsidR="00476B48" w:rsidRPr="00831E68" w:rsidRDefault="00476B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567;top:-3034;width:24057;height:46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C94B9A3" wp14:editId="00A2931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723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2AB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01D0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56A0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2C3F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6EE3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4EEC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76B48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388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2D3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9F7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564B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8E1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838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229D3C64-538F-4891-A11B-031D156DC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2952</Characters>
  <Application>Microsoft Office Word</Application>
  <DocSecurity>0</DocSecurity>
  <Lines>177</Lines>
  <Paragraphs>74</Paragraphs>
  <ScaleCrop>false</ScaleCrop>
  <Company/>
  <LinksUpToDate>false</LinksUpToDate>
  <CharactersWithSpaces>3278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9</cp:revision>
  <cp:lastPrinted>2025-08-06T15:30:00Z</cp:lastPrinted>
  <dcterms:created xsi:type="dcterms:W3CDTF">2026-03-17T14:40:00Z</dcterms:created>
  <dcterms:modified xsi:type="dcterms:W3CDTF">2026-03-25T11:55:00Z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